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E3" w:rsidRDefault="00C7458B">
      <w:r>
        <w:t>МКДОУ «Ступинский детский сад» платные услуги не оказывает.</w:t>
      </w:r>
    </w:p>
    <w:sectPr w:rsidR="005F7FE3" w:rsidSect="005F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58B"/>
    <w:rsid w:val="005F7FE3"/>
    <w:rsid w:val="00C7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2024-05-14T12:59:00Z</cp:lastPrinted>
  <dcterms:created xsi:type="dcterms:W3CDTF">2024-05-14T12:58:00Z</dcterms:created>
  <dcterms:modified xsi:type="dcterms:W3CDTF">2024-05-14T12:59:00Z</dcterms:modified>
</cp:coreProperties>
</file>